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Cs/>
          <w:color w:val="000080"/>
        </w:rPr>
        <w:t xml:space="preserve">                                                                                                                         </w:t>
      </w:r>
      <w:r w:rsidRPr="00D34115">
        <w:rPr>
          <w:rFonts w:ascii="Times New Roman" w:eastAsia="Calibri" w:hAnsi="Times New Roman" w:cs="Times New Roman"/>
          <w:bCs/>
          <w:sz w:val="28"/>
          <w:szCs w:val="28"/>
        </w:rPr>
        <w:t>УТВЕРЖДЕНА</w:t>
      </w:r>
    </w:p>
    <w:p w:rsidR="00D34115" w:rsidRPr="00D34115" w:rsidRDefault="00D34115" w:rsidP="00D34115">
      <w:pPr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</w:rPr>
      </w:pPr>
      <w:r w:rsidRPr="00D34115">
        <w:rPr>
          <w:rFonts w:ascii="Times New Roman" w:eastAsia="Calibri" w:hAnsi="Times New Roman" w:cs="Times New Roman"/>
          <w:bCs/>
          <w:sz w:val="28"/>
          <w:szCs w:val="28"/>
        </w:rPr>
        <w:t xml:space="preserve">      постановлением администрации </w:t>
      </w:r>
    </w:p>
    <w:p w:rsidR="00D34115" w:rsidRPr="00D34115" w:rsidRDefault="00D34115" w:rsidP="00D34115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34115">
        <w:rPr>
          <w:rFonts w:ascii="Times New Roman" w:eastAsia="Calibri" w:hAnsi="Times New Roman" w:cs="Times New Roman"/>
          <w:bCs/>
          <w:sz w:val="28"/>
          <w:szCs w:val="28"/>
        </w:rPr>
        <w:t>Усть-Катавского</w:t>
      </w:r>
      <w:proofErr w:type="spellEnd"/>
      <w:r w:rsidRPr="00D34115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                           </w:t>
      </w:r>
    </w:p>
    <w:p w:rsidR="00D34115" w:rsidRPr="00D34115" w:rsidRDefault="00D34115" w:rsidP="00D3411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3411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от 30 ноября  2015г. № 1438</w:t>
      </w:r>
    </w:p>
    <w:p w:rsidR="00D34115" w:rsidRPr="00D34115" w:rsidRDefault="00D34115" w:rsidP="00D3411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4115" w:rsidRPr="00D34115" w:rsidRDefault="00D34115" w:rsidP="00D341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D34115" w:rsidRPr="00D34115" w:rsidRDefault="00D34115" w:rsidP="00D341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/>
          <w:sz w:val="28"/>
          <w:szCs w:val="28"/>
        </w:rPr>
        <w:t xml:space="preserve">«ДОСТУПНАЯ  СРЕДА ДЛЯ ИНВАЛИДОВ </w:t>
      </w: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/>
          <w:sz w:val="28"/>
          <w:szCs w:val="28"/>
        </w:rPr>
        <w:t xml:space="preserve">И ДРУГИХ МАЛОМОБИЛЬНЫХ ГРУПП НАСЕЛЕНИЯ </w:t>
      </w: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/>
          <w:sz w:val="28"/>
          <w:szCs w:val="28"/>
        </w:rPr>
        <w:t xml:space="preserve">УСТЬ-КАТАВСКОГО ГОРОДСКОГО ОКРУГА </w:t>
      </w: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15">
        <w:rPr>
          <w:rFonts w:ascii="Times New Roman" w:eastAsia="Calibri" w:hAnsi="Times New Roman" w:cs="Times New Roman"/>
          <w:b/>
          <w:sz w:val="28"/>
          <w:szCs w:val="28"/>
        </w:rPr>
        <w:t>НА 2016-2020 ГОДЫ»</w:t>
      </w: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115" w:rsidRPr="00D34115" w:rsidTr="00215434">
        <w:trPr>
          <w:trHeight w:val="591"/>
        </w:trPr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Управление социальной защиты </w:t>
            </w:r>
            <w:proofErr w:type="spellStart"/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МБУ «Комплексный центр социального обслуживания населения», МКУ  «Центр помощи детям, оставшихся без попечения родителей», «Управление культуры и молодежной политики» У-КГО, Муниципальное бюджетное учреждение «Спортивно-оздоровительный комплекс», МУК «Централизованная клубная система» </w:t>
            </w: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инвалидов и других    маломобильных групп населения к объектам                       социальной инфраструктуры. </w:t>
            </w: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1 этап: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-оценка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нормативно-правовой базы;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-обследование и паспортизация объектов;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проектно-сметной документации на производство работ.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2 этап: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-адаптация общественных зданий для доступа инвалидов и маломобильных групп населения;</w:t>
            </w:r>
          </w:p>
          <w:p w:rsidR="00D34115" w:rsidRPr="00D34115" w:rsidRDefault="00D34115" w:rsidP="00D34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доступного пользования объектами социальной инфраструктуры</w:t>
            </w:r>
          </w:p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социальной инфраструктуры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соответствующих требованиям беспрепятственного доступа инвалидов и других маломобильных групп населения округа.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год-33%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год-66%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год-77,3%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год-88,6%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год-100%</w:t>
            </w: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1 этап: 2016год</w:t>
            </w:r>
          </w:p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2 этап: 2017-2020 годы</w:t>
            </w: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– 3623,769 тыс. рублей,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бюджет- 810,950тыс.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бюджет- 2812,819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944,069 тыс. рублей,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бюджет- 283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бюджет- 661,069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1265 тыс. рублей,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бюджет- 63,250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бюджет- 1201,750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800 тыс. рублей,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бюджет- 40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бюджет- 760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200, 0 тыс. рублей,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бюджет- 10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бюджет- 190 тыс. рублей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414,7 тыс. рублей</w:t>
            </w:r>
            <w:proofErr w:type="gram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бюджет- 414,7 тыс. рублей</w:t>
            </w:r>
          </w:p>
        </w:tc>
      </w:tr>
      <w:tr w:rsidR="00D34115" w:rsidRPr="00D34115" w:rsidTr="00215434">
        <w:tc>
          <w:tcPr>
            <w:tcW w:w="4785" w:type="dxa"/>
          </w:tcPr>
          <w:p w:rsidR="00D34115" w:rsidRPr="00D34115" w:rsidRDefault="00D34115" w:rsidP="00D34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1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интеграции инвалидов  в общество путем формирования новой  и адаптации сложившейся общественной и социальной</w:t>
            </w:r>
          </w:p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инфраструктуры. Повышение уровня и качества жизни инвалидов и других маломобильных граждан в </w:t>
            </w:r>
            <w:proofErr w:type="spellStart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Усть-Катавском</w:t>
            </w:r>
            <w:proofErr w:type="spellEnd"/>
            <w:r w:rsidRPr="00D3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</w:t>
            </w:r>
          </w:p>
        </w:tc>
      </w:tr>
    </w:tbl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для инвалидов и других маломобильных групп населения среды жизнедеятельности является составной частью государственной политики, практические результаты которой должны обеспечить инвалидам и другим маломобильным группам населения равные с другими гражданами возможности во всех сферах жизни.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Усть-Катавском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согласно статистическим данным МКУ «Управления социальной защиты» по состоянию на 1 января 2015 года количество инвалидов составляет  2232    человек. Из них: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инвалиды-колясочники- 123 человека;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по зрению-30 человек;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дети-инвалиды- 131 человек.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последнего времени планировка и застройка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формирование жилых и рекреационных зон, разработка проектных решений на новое строительство и реконструкцию зданий производились в основном без учета требований доступности для инвалидов и других маломобильных групп населения. Большинство объектов социальной инфраструктуры, включая жилые дома, не имеют специальных приспособлений, подъемников, пандусов, облегчающих прохождение маломобильных граждан в здания. Не отвечают предъявленным требованиям и большинство административных зданий.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объектов социальной инфраструктуры округа требованиям беспрепятственного доступа инвалидов и других маломобильных групп населения показал, что 9 учреждений не отвечают этим условиям и требуют дополнительного обустройства (приложение 1 к программе).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является барьером для интеграции инвалидов и других маломобильных граждан в общество.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сформирована нормативно-правовая база, необходимая для руководства при разработке проектной документации с учетом потребностей инвалидов. </w:t>
      </w: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 совместно с Госстроем Российской Федерации разработали, утвердили и ввели в действие комплект нормативной и методической документации, предназначенной для обеспечения организации и проведения в городах и других поселениях Российской Федерации мероприятий по реализации положений Федерального закона от 24 ноября 1995 года N 181-ФЗ "О социальной защите инвалидов в Российской Федерации".</w:t>
      </w:r>
      <w:proofErr w:type="gramEnd"/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</w:t>
      </w: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«Доступная среда для инвалидов и других маломобильных групп населения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Усть-Катавского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 округа»</w:t>
      </w: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2015 - 2018 годы (далее по тексту - Программа) позволит в определенной мере изменить сложившуюся социальную, инженерную инфраструктуру для самостоятельного доступа к ней инвалидов и других маломобильных групп населения, создать условия для интеграции инвалидов в общество. Выполнение мероприятий Программы предоставит маломобильным гражданам больше самостоятельности, независимости в повседневной жизнедеятельности.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ОСНОВНЫЕ ЦЕЛИ И ЗАДАЧИ.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обеспечение в процессе эксплуатации зданий и сооружений, выполнение в ходе благоустройства и </w:t>
      </w: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инвалидов и других маломобильных групп населения к объектам социальной инфраструктуры, независимо от форм собственности, создание оптимальных возможностей для самообслуживания инвалидов.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 уровне местного самоуправления является дополнением к мерам социальной защиты, социальной поддержки и социального обслуживания инвалидов.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анализ состояния и оценка пригодности существующей в городском округе среды жизнедеятельности для инвалидов и других маломобильных групп населения, независимо от форм собственности (паспортизация объектов);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критериев и параметров доступности зданий и сооружений для инвалидов и других маломобильных групп населения;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нормативно-правовой базы;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 проектно-сметной документации на производство работ по реконструкции объектов социальной сферы; 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при проектировании, строительстве, реконструкции зданий и сооружений нормативно-методических требований доступной среды жизнедеятельности с учетом особенностей и различий маломобильных групп населения;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-адаптация общественных зданий для доступа инвалидов и маломобильных групп населения;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доступного пользования объектами социальной инфраструктуры;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представителей общественных организаций инвалидов на этапах подготовки и принятия решений по обеспечению беспрепятственного доступа маломобильных граждан к объектам социальной инфраструктуры округа и для участия в осуществлении </w:t>
      </w: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рабочих мест инвалидов, работающих в учреждениях, предприятиях, организациях, специальными техническими средствами, облегчающими трудовую деятельность инвалидов.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СРОКИ И ЭТАПЫ РЕАЛИЗАЦИИ ПРОГРАММЫ.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2016-2020 годы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программы: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этап:2016 год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2017-2020 годы.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СИСТЕМА ПРОГРАММНЫХ МЕРОПРИЯТИЙ.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 программы «Доступная среда для инвалидов и других маломобильных групп населения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2016-2020 годы» приведен в приложении 2 к Программе.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РЕСУРСНОЕ ОБЕСПЕЧЕНИЕ ПРОГРАММЫ.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мероприятий Программы осуществляется за счет бюджета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областного финансирования.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составляет – 3623,769 тыс. рублей, из них: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944,069 тыс. рублей, в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местный бюджет- 283 тыс. рублей, областной бюджет- 661,069 тыс. рублей;</w:t>
      </w:r>
      <w:proofErr w:type="gramEnd"/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1265 тыс. рублей, в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местный бюджет- 63,250 тыс. рублей, областной бюджет- 1201,750 тыс. рублей</w:t>
      </w:r>
      <w:proofErr w:type="gramEnd"/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800 тыс. рублей</w:t>
      </w: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.:, местный бюджет- 40 тыс. рублей, областной бюджет- 760 тыс. рублей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200, 0 тыс. рублей</w:t>
      </w: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местный бюджет- 10 тыс.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рублей,областной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бюджет- 190 тыс. рублей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414,7 тыс. рублей, в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местный бюджет- 414,7 тыс. рублей</w:t>
      </w:r>
      <w:proofErr w:type="gramEnd"/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Объемы и источники финансирования ежегодно уточняются при формировании бюджета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ОРГАНИЗАЦИЯ УПРАВЛЕНИЯ И МЕХАНИЗМ РЕАЛИЗАЦИИ ПРОГРАММЫ.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Программы осуществляют </w:t>
      </w: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исполнители и соисполнители программы, которые являются главными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распорядителеми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бюджетных средств, выделяемых на реализацию Программы.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программы осуществляется на основе муниципальных контрактов на выполнение работ, поставку товаров, оказание услуг.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Соисполнителями программных мероприятий являются Управление социальной защиты У-КГО</w:t>
      </w:r>
      <w:proofErr w:type="gram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МБУ «Комплексный центр социального обслуживания населения», МКУ  «Центр помощи детям, оставшихся без попечения родителей», «Управление культуры и молодежной политики» У-КГО, Муниципальное бюджетное учреждение «Спортивно-оздоровительный комплекс», МУК «Централизованная клубная система». Соисполнители до 1 февраля направляют доклад исполнителю о ходе работ по муниципальной программе «Доступная среда для инвалидов и других маломобильных групп населения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Усть-Катавского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 округа».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ежегодно до 1 марта направляет в Отдел социально – экономического развития доклад о ходе работ по муниципальной программе и эффективности использования финансовых средств, на основе оценки эффективности использования бюджетных средств муниципальным заказчиком муниципальной программы, а так же подготавливает доклад о ходе реализации Программы за год. Администрации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разрабатывает методику оценки эффективности реализации Программы с учетом ее спецификации.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РАЗДЕЛ 7. ОЖИДАЕМЫЕ РЕЗУЛЬТАТЫ РЕАЛИЗАЦИИ ПРОГРАММЫ И ОЦЕНКИ ЕЕ СОЦИАЛЬНО – ЭКОНОМИЧЕСКОЙ ЭФФЕКТИВНОСТИ.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Реализация программных мероприятий позволит увеличить долю объектов социальной сферы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округа, соответствующих требованиям беспрепятственного доступа инвалидов и других маломобильных групп населения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округа. Программными мероприятиями предусмотрено проведение в соответствие с требованием беспрепятственного доступа для инвалидов и других маломобильных групп населения 9 объектов социальной инфраструктуры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(приложения 1 к программе).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Повышение эффективности и организация работ по исполнению мероприятий связанных с реализацией программ в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Катавском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городском округе.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РАЗДЕЛ. 8 Оценка эффективности использования бюджетных средств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Усть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proofErr w:type="spellStart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>Катавского</w:t>
      </w:r>
      <w:proofErr w:type="spellEnd"/>
      <w:r w:rsidRPr="00D34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по муниципальной программе будет проводиться по следующей методике:</w: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41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</w:t>
      </w:r>
    </w:p>
    <w:p w:rsidR="00D34115" w:rsidRPr="00D34115" w:rsidRDefault="00D34115" w:rsidP="00D341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29210</wp:posOffset>
                </wp:positionV>
                <wp:extent cx="1143000" cy="990600"/>
                <wp:effectExtent l="3810" t="0" r="0" b="127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C448E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48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Предложения целесообразности дальнейшего финансирования и реализации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</w:t>
                            </w:r>
                            <w:r w:rsidRPr="00C448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</w:t>
                            </w:r>
                            <w:proofErr w:type="gramStart"/>
                            <w:r w:rsidRPr="00C448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пдпрограммы</w:t>
                            </w:r>
                            <w:proofErr w:type="spellEnd"/>
                          </w:p>
                          <w:p w:rsidR="00D34115" w:rsidRDefault="00D34115" w:rsidP="00D3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6" type="#_x0000_t202" style="position:absolute;margin-left:282pt;margin-top:2.3pt;width:9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" stroked="f">
                <v:textbox>
                  <w:txbxContent>
                    <w:p w:rsidR="00D34115" w:rsidRPr="00C448E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48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Предложения целесообразности дальнейшего финансирования и реализации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</w:t>
                      </w:r>
                      <w:r w:rsidRPr="00C448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</w:t>
                      </w:r>
                      <w:proofErr w:type="gramStart"/>
                      <w:r w:rsidRPr="00C448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пдпрограммы</w:t>
                      </w:r>
                      <w:proofErr w:type="spellEnd"/>
                    </w:p>
                    <w:p w:rsidR="00D34115" w:rsidRDefault="00D34115" w:rsidP="00D3411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29210</wp:posOffset>
                </wp:positionV>
                <wp:extent cx="1295400" cy="1040130"/>
                <wp:effectExtent l="10795" t="8255" r="8255" b="889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Ответственный 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margin-left:-27.95pt;margin-top:2.3pt;width:102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Ответственный исполнитель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29210</wp:posOffset>
                </wp:positionV>
                <wp:extent cx="1307465" cy="990600"/>
                <wp:effectExtent l="5715" t="8255" r="10795" b="107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Глава </w:t>
                            </w:r>
                            <w:proofErr w:type="spellStart"/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Усть-Катавского</w:t>
                            </w:r>
                            <w:proofErr w:type="spellEnd"/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margin-left:383.4pt;margin-top:2.3pt;width:102.9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Глава </w:t>
                      </w:r>
                      <w:proofErr w:type="spellStart"/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Усть-Катавского</w:t>
                      </w:r>
                      <w:proofErr w:type="spellEnd"/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1219200" cy="990600"/>
                <wp:effectExtent l="13335" t="8255" r="5715" b="1079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 социально-экономического развития и размещения муниципального заказа</w:t>
                            </w:r>
                          </w:p>
                          <w:p w:rsidR="00D34115" w:rsidRPr="00E50AA5" w:rsidRDefault="00D34115" w:rsidP="00D34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margin-left:174pt;margin-top:2.3pt;width:9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Отдел социально-экономического развития и размещения муниципального заказа</w:t>
                      </w:r>
                    </w:p>
                    <w:p w:rsidR="00D34115" w:rsidRPr="00E50AA5" w:rsidRDefault="00D34115" w:rsidP="00D341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115" w:rsidRPr="00D34115" w:rsidRDefault="00D34115" w:rsidP="00D341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990600" cy="381000"/>
                <wp:effectExtent l="3810" t="0" r="0" b="127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5A3116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A311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Индикативные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margin-left:90pt;margin-top:1.5pt;width:7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" stroked="f">
                <v:textbox>
                  <w:txbxContent>
                    <w:p w:rsidR="00D34115" w:rsidRPr="005A3116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A311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Индикативные 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29210</wp:posOffset>
                </wp:positionV>
                <wp:extent cx="685800" cy="0"/>
                <wp:effectExtent l="16510" t="60960" r="21590" b="533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2.3pt" to="152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">
                <v:stroke startarrow="block" endarrow="block"/>
              </v:line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140970</wp:posOffset>
                </wp:positionV>
                <wp:extent cx="685800" cy="0"/>
                <wp:effectExtent l="20955" t="52705" r="17145" b="615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1.1pt" to="351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118745</wp:posOffset>
                </wp:positionV>
                <wp:extent cx="1066800" cy="1000125"/>
                <wp:effectExtent l="3810" t="1905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margin-left:84pt;margin-top:9.35pt;width:84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" stroked="f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39370</wp:posOffset>
                </wp:positionV>
                <wp:extent cx="685800" cy="0"/>
                <wp:effectExtent l="22860" t="55880" r="15240" b="5842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1pt" to="1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1676400" cy="805180"/>
                <wp:effectExtent l="3810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margin-left:270pt;margin-top:9.1pt;width:132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" stroked="f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16510</wp:posOffset>
                </wp:positionV>
                <wp:extent cx="685800" cy="0"/>
                <wp:effectExtent l="20955" t="60960" r="17145" b="533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.3pt" to="3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84455</wp:posOffset>
                </wp:positionV>
                <wp:extent cx="5437505" cy="944880"/>
                <wp:effectExtent l="5080" t="11430" r="5715" b="571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44880"/>
                          <a:chOff x="3621" y="6544"/>
                          <a:chExt cx="6960" cy="1800"/>
                        </a:xfrm>
                      </wpg:grpSpPr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6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605332" w:rsidRDefault="00D34115" w:rsidP="00D3411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</w:t>
                              </w:r>
                              <w:proofErr w:type="gramStart"/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ДИП</w:t>
                              </w:r>
                              <w:proofErr w:type="gramEnd"/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EF0BF4" w:rsidRDefault="00D34115" w:rsidP="00D34115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605332" w:rsidRDefault="00D34115" w:rsidP="00D3411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605332" w:rsidRDefault="00D34115" w:rsidP="00D3411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0"/>
                        <wps:cNvCnPr/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33" style="position:absolute;margin-left:57.85pt;margin-top:6.65pt;width:428.15pt;height:74.4pt;z-index:251671552" coordorigin="3621,6544" coordsize="6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">
                <v:rect id="Rectangle 15" o:spid="_x0000_s1034" style="position:absolute;left:3621;top:6544;width:69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Text Box 16" o:spid="_x0000_s1035" type="#_x0000_t202" style="position:absolute;left:3861;top:6664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D34115" w:rsidRPr="00605332" w:rsidRDefault="00D34115" w:rsidP="00D3411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Оценка достижения плановых индикативных показателей (</w:t>
                        </w:r>
                        <w:proofErr w:type="gramStart"/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ДИП</w:t>
                        </w:r>
                        <w:proofErr w:type="gramEnd"/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)*</w:t>
                        </w:r>
                      </w:p>
                    </w:txbxContent>
                  </v:textbox>
                </v:shape>
                <v:shape id="Text Box 17" o:spid="_x0000_s1036" type="#_x0000_t202" style="position:absolute;left:5541;top:7024;width:3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D34115" w:rsidRPr="00EF0BF4" w:rsidRDefault="00D34115" w:rsidP="00D34115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7" type="#_x0000_t202" style="position:absolute;left:6261;top:6664;width:42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D34115" w:rsidRPr="00605332" w:rsidRDefault="00D34115" w:rsidP="00D3411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8" type="#_x0000_t202" style="position:absolute;left:6381;top:7384;width:3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D34115" w:rsidRPr="00605332" w:rsidRDefault="00D34115" w:rsidP="00D3411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39" style="position:absolute;visibility:visible;mso-wrap-style:square" from="6381,7264" to="9501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126365</wp:posOffset>
                </wp:positionV>
                <wp:extent cx="972820" cy="1336040"/>
                <wp:effectExtent l="10795" t="13335" r="6985" b="127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margin-left:-27.95pt;margin-top:9.95pt;width:76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tabs>
          <w:tab w:val="left" w:pos="1715"/>
        </w:tabs>
        <w:ind w:left="1134" w:hanging="113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34115">
        <w:rPr>
          <w:rFonts w:ascii="Calibri" w:eastAsia="Calibri" w:hAnsi="Calibri" w:cs="Times New Roman"/>
          <w:color w:val="000000"/>
        </w:rPr>
        <w:tab/>
        <w:t xml:space="preserve">* </w:t>
      </w:r>
      <w:r w:rsidRPr="00D341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оценка достижения плановых индикативных показателей находится как отношение фактического значения к </w:t>
      </w:r>
      <w:proofErr w:type="gramStart"/>
      <w:r w:rsidRPr="00D34115">
        <w:rPr>
          <w:rFonts w:ascii="Times New Roman" w:eastAsia="Calibri" w:hAnsi="Times New Roman" w:cs="Times New Roman"/>
          <w:color w:val="000000"/>
          <w:sz w:val="18"/>
          <w:szCs w:val="18"/>
        </w:rPr>
        <w:t>плановому</w:t>
      </w:r>
      <w:proofErr w:type="gramEnd"/>
      <w:r w:rsidRPr="00D341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</w:t>
      </w:r>
      <w:proofErr w:type="gramStart"/>
      <w:r w:rsidRPr="00D34115">
        <w:rPr>
          <w:rFonts w:ascii="Times New Roman" w:eastAsia="Calibri" w:hAnsi="Times New Roman" w:cs="Times New Roman"/>
          <w:color w:val="000000"/>
          <w:sz w:val="18"/>
          <w:szCs w:val="18"/>
        </w:rPr>
        <w:t>к</w:t>
      </w:r>
      <w:proofErr w:type="gramEnd"/>
      <w:r w:rsidRPr="00D341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фактическому.</w: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35560</wp:posOffset>
                </wp:positionV>
                <wp:extent cx="5474335" cy="877570"/>
                <wp:effectExtent l="5080" t="9525" r="6985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7.85pt;margin-top:2.8pt;width:431.05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"/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80010</wp:posOffset>
                </wp:positionV>
                <wp:extent cx="1372235" cy="652145"/>
                <wp:effectExtent l="127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DC1F36" w:rsidRDefault="00D34115" w:rsidP="00D34115">
                            <w:pP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1" type="#_x0000_t202" style="position:absolute;margin-left:74.05pt;margin-top:6.3pt;width:108.05pt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" stroked="f">
                <v:textbox>
                  <w:txbxContent>
                    <w:p w:rsidR="00D34115" w:rsidRPr="00DC1F36" w:rsidRDefault="00D34115" w:rsidP="00D34115">
                      <w:pPr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C1F36">
                        <w:rPr>
                          <w:rFonts w:ascii="Times New Roman" w:hAnsi="Times New Roman"/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74930</wp:posOffset>
                </wp:positionV>
                <wp:extent cx="0" cy="575310"/>
                <wp:effectExtent l="58420" t="10160" r="55880" b="1460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.9pt" to="4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0</wp:posOffset>
                </wp:positionV>
                <wp:extent cx="228600" cy="355600"/>
                <wp:effectExtent l="635" t="1905" r="0" b="44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EF0BF4" w:rsidRDefault="00D34115" w:rsidP="00D34115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2" type="#_x0000_t202" style="position:absolute;margin-left:186.5pt;margin-top:0;width:18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" stroked="f">
                <v:textbox>
                  <w:txbxContent>
                    <w:p w:rsidR="00D34115" w:rsidRPr="00EF0BF4" w:rsidRDefault="00D34115" w:rsidP="00D34115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1905" r="381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3" type="#_x0000_t202" style="position:absolute;margin-left:229.65pt;margin-top:0;width:210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" stroked="f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15" w:rsidRPr="00605332" w:rsidRDefault="00D34115" w:rsidP="00D3411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4" type="#_x0000_t202" style="position:absolute;margin-left:236.45pt;margin-top:2.05pt;width:214.2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T6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" stroked="f">
                <v:textbox>
                  <w:txbxContent>
                    <w:p w:rsidR="00D34115" w:rsidRPr="00605332" w:rsidRDefault="00D34115" w:rsidP="00D3411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286000" cy="0"/>
                <wp:effectExtent l="6350" t="8255" r="1270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"/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6523355" cy="1323975"/>
                <wp:effectExtent l="13335" t="8255" r="6985" b="1079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1323975"/>
                          <a:chOff x="1341" y="10144"/>
                          <a:chExt cx="6720" cy="2040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0504"/>
                            <a:ext cx="4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EF0BF4" w:rsidRDefault="00D34115" w:rsidP="00D34115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EF0BF4" w:rsidRDefault="00D34115" w:rsidP="00D34115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264"/>
                            <a:ext cx="52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605332" w:rsidRDefault="00D34115" w:rsidP="00D3411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ДИП</w:t>
                              </w:r>
                              <w:proofErr w:type="gramEnd"/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864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605332" w:rsidRDefault="00D34115" w:rsidP="00D3411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1344"/>
                            <a:ext cx="6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15" w:rsidRPr="005938B8" w:rsidRDefault="00D34115" w:rsidP="00D34115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938B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45" style="position:absolute;margin-left:-24.75pt;margin-top:8.1pt;width:513.65pt;height:104.25pt;z-index:251679744" coordorigin="1341,10144" coordsize="67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">
                <v:rect id="Rectangle 29" o:spid="_x0000_s1046" style="position:absolute;left:1341;top:1014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30" o:spid="_x0000_s1047" type="#_x0000_t202" style="position:absolute;left:1461;top:10504;width:48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34115" w:rsidRPr="00EF0BF4" w:rsidRDefault="00D34115" w:rsidP="00D34115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8" type="#_x0000_t202" style="position:absolute;left:1941;top:10504;width:3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34115" w:rsidRPr="00EF0BF4" w:rsidRDefault="00D34115" w:rsidP="00D34115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9" type="#_x0000_t202" style="position:absolute;left:2541;top:10264;width:5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D34115" w:rsidRPr="00605332" w:rsidRDefault="00D34115" w:rsidP="00D3411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ДИП</w:t>
                        </w:r>
                        <w:proofErr w:type="gramEnd"/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50" type="#_x0000_t202" style="position:absolute;left:3141;top:10864;width:408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D34115" w:rsidRPr="00605332" w:rsidRDefault="00D34115" w:rsidP="00D3411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51" style="position:absolute;visibility:visible;mso-wrap-style:square" from="2661,10744" to="7701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Text Box 35" o:spid="_x0000_s1052" type="#_x0000_t202" style="position:absolute;left:1581;top:11344;width:63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D34115" w:rsidRPr="005938B8" w:rsidRDefault="00D34115" w:rsidP="00D34115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5938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p w:rsidR="00D34115" w:rsidRPr="00D34115" w:rsidRDefault="00D34115" w:rsidP="00D34115">
      <w:pPr>
        <w:rPr>
          <w:rFonts w:ascii="Calibri" w:eastAsia="Calibri" w:hAnsi="Calibri" w:cs="Times New Roman"/>
          <w:color w:val="000000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548"/>
      </w:tblGrid>
      <w:tr w:rsidR="00D34115" w:rsidRPr="00D34115" w:rsidTr="00215434">
        <w:tc>
          <w:tcPr>
            <w:tcW w:w="1723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Start"/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8548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использования бюджетных ресурсов</w:t>
            </w:r>
          </w:p>
        </w:tc>
      </w:tr>
      <w:tr w:rsidR="00D34115" w:rsidRPr="00D34115" w:rsidTr="00215434">
        <w:tc>
          <w:tcPr>
            <w:tcW w:w="1723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D34115" w:rsidRPr="00D34115" w:rsidTr="00215434">
        <w:tc>
          <w:tcPr>
            <w:tcW w:w="1723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D34115" w:rsidRPr="00D34115" w:rsidTr="00215434">
        <w:tc>
          <w:tcPr>
            <w:tcW w:w="1723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D34115" w:rsidRPr="00D34115" w:rsidTr="00215434">
        <w:tc>
          <w:tcPr>
            <w:tcW w:w="1723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D34115" w:rsidRPr="00D34115" w:rsidRDefault="00D34115" w:rsidP="00D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D34115" w:rsidRPr="00D34115" w:rsidRDefault="00D34115" w:rsidP="00D34115">
      <w:pPr>
        <w:rPr>
          <w:rFonts w:ascii="Times New Roman" w:eastAsia="Calibri" w:hAnsi="Times New Roman" w:cs="Times New Roman"/>
          <w:color w:val="000000"/>
        </w:rPr>
      </w:pPr>
    </w:p>
    <w:p w:rsidR="00D34115" w:rsidRPr="00D34115" w:rsidRDefault="00D34115" w:rsidP="00D3411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115">
        <w:rPr>
          <w:rFonts w:ascii="Times New Roman" w:eastAsia="Calibri" w:hAnsi="Times New Roman" w:cs="Times New Roman"/>
          <w:color w:val="000000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D34115" w:rsidRPr="00D34115" w:rsidRDefault="00D34115" w:rsidP="00D341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D3411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Методика</w:t>
      </w:r>
      <w:r w:rsidRPr="00D3411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br/>
        <w:t xml:space="preserve">оценки эффективности реализации </w:t>
      </w:r>
      <w:r w:rsidRPr="00D3411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муниципальной</w:t>
      </w:r>
      <w:r w:rsidRPr="00D3411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программы</w:t>
      </w:r>
      <w:r w:rsidRPr="00D3411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(подпрограммы)</w:t>
      </w:r>
      <w:r w:rsidRPr="00D3411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sub_1501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1. Степень достижения запланированных результатов предполагается оценивать на основании сопоставления фактически достигнутых значений индикативных показателей с их плановыми значениями.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1502"/>
      <w:bookmarkEnd w:id="0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2. Оценка эффективности реализации Программы</w:t>
      </w:r>
      <w:proofErr w:type="gramStart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 по формуле:</w:t>
      </w:r>
    </w:p>
    <w:bookmarkEnd w:id="1"/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, где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оценка достижения плановых индикативных показателей;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оценка полноты использования бюджетных средств.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sub_1503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3. Оценка достижения плановых индикативных показателей</w:t>
      </w:r>
      <w:proofErr w:type="gramStart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рассчитывается по формуле:</w:t>
      </w:r>
    </w:p>
    <w:bookmarkEnd w:id="2"/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600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, где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фактические индикативные показатели;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количество фактических индикативных показателей;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плановые индикативные показатели;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количество плановых индикативных показателей.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sub_1504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4. Оценка полноты использования бюджетных средств</w:t>
      </w:r>
      <w:proofErr w:type="gramStart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рассчитывается по формуле:</w:t>
      </w:r>
    </w:p>
    <w:bookmarkEnd w:id="3"/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8700" cy="600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, где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фактическое использование бюджетных средств по отдельным мероприятиям Программы;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количество мероприятий муниципальной программы (подпрограммы);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плановое использование бюджетных средств.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sub_1505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5. Оценка эффективности реализации муниципальной программы (подпрограммы</w:t>
      </w:r>
      <w:proofErr w:type="gramStart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)  (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bookmarkEnd w:id="4"/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характеризует очень высокую эффективность реализации Программы (значительно превышает целевые значения индикаторов);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высокая эффективность реализации муниципальной программы (подпрограммы) (превышение целевых значений индикаторов);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низкая эффективность реализации муниципальной программы (подпрограммы) (не достигнуты целевые значения индикаторов);</w:t>
      </w:r>
    </w:p>
    <w:p w:rsidR="00D34115" w:rsidRPr="00D34115" w:rsidRDefault="00D34115" w:rsidP="00D3411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крайне низкая эффективность реализации муниципальной программы (подпрограммы) (не достигнуты целевые значения индикаторов более чем в два раза).</w:t>
      </w:r>
    </w:p>
    <w:p w:rsidR="00D34115" w:rsidRPr="00D34115" w:rsidRDefault="00D34115" w:rsidP="00D3411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15" w:rsidRPr="00D34115" w:rsidRDefault="00D34115" w:rsidP="00D34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115" w:rsidRPr="00D34115" w:rsidRDefault="00D34115" w:rsidP="00D3411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535A4" w:rsidRDefault="006535A4">
      <w:bookmarkStart w:id="5" w:name="_GoBack"/>
      <w:bookmarkEnd w:id="5"/>
    </w:p>
    <w:sectPr w:rsidR="006535A4" w:rsidSect="00B4797A">
      <w:headerReference w:type="default" r:id="rId22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93" w:rsidRDefault="00D341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26693" w:rsidRDefault="00D34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15"/>
    <w:rsid w:val="006535A4"/>
    <w:rsid w:val="00D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41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41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SoplinaNV</dc:creator>
  <cp:lastModifiedBy>SoplinaNV</cp:lastModifiedBy>
  <cp:revision>1</cp:revision>
  <dcterms:created xsi:type="dcterms:W3CDTF">2016-10-21T11:30:00Z</dcterms:created>
  <dcterms:modified xsi:type="dcterms:W3CDTF">2016-10-21T11:30:00Z</dcterms:modified>
</cp:coreProperties>
</file>